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70" w:rightFromText="170" w:vertAnchor="page" w:horzAnchor="page" w:tblpXSpec="center" w:tblpYSpec="center"/>
        <w:tblOverlap w:val="never"/>
        <w:tblW w:w="149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"/>
        <w:gridCol w:w="282"/>
        <w:gridCol w:w="565"/>
        <w:gridCol w:w="168"/>
        <w:gridCol w:w="226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370"/>
        <w:gridCol w:w="502"/>
        <w:gridCol w:w="158"/>
      </w:tblGrid>
      <w:tr w:rsidR="006604AD" w:rsidRPr="00A2290A" w:rsidTr="001F1C5D">
        <w:trPr>
          <w:cantSplit/>
          <w:trHeight w:hRule="exact" w:val="680"/>
        </w:trPr>
        <w:tc>
          <w:tcPr>
            <w:tcW w:w="12472" w:type="dxa"/>
            <w:gridSpan w:val="40"/>
            <w:tcBorders>
              <w:bottom w:val="single" w:sz="4" w:space="0" w:color="auto"/>
            </w:tcBorders>
            <w:noWrap/>
          </w:tcPr>
          <w:p w:rsidR="006604AD" w:rsidRPr="00C528F8" w:rsidRDefault="00C528F8" w:rsidP="00807AC7">
            <w:pPr>
              <w:spacing w:after="80"/>
              <w:rPr>
                <w:b/>
                <w:bCs/>
                <w:sz w:val="48"/>
                <w:szCs w:val="48"/>
              </w:rPr>
            </w:pPr>
            <w:r w:rsidRPr="00C528F8">
              <w:rPr>
                <w:b/>
                <w:bCs/>
                <w:sz w:val="48"/>
                <w:szCs w:val="48"/>
              </w:rPr>
              <w:t>Schulkalender 2026/27 Baden-Württemberg</w:t>
            </w:r>
          </w:p>
        </w:tc>
        <w:tc>
          <w:tcPr>
            <w:tcW w:w="2505" w:type="dxa"/>
            <w:gridSpan w:val="8"/>
            <w:tcBorders>
              <w:bottom w:val="single" w:sz="4" w:space="0" w:color="auto"/>
            </w:tcBorders>
          </w:tcPr>
          <w:p w:rsidR="006604AD" w:rsidRPr="00A2290A" w:rsidRDefault="006604AD" w:rsidP="00807AC7">
            <w:pPr>
              <w:ind w:right="11"/>
              <w:jc w:val="right"/>
              <w:rPr>
                <w:sz w:val="8"/>
              </w:rPr>
            </w:pPr>
          </w:p>
          <w:p w:rsidR="006604AD" w:rsidRPr="00A2290A" w:rsidRDefault="006604AD" w:rsidP="00807AC7">
            <w:pPr>
              <w:ind w:right="11"/>
              <w:jc w:val="right"/>
              <w:rPr>
                <w:sz w:val="4"/>
              </w:rPr>
            </w:pPr>
          </w:p>
          <w:p w:rsidR="006604AD" w:rsidRPr="00A2290A" w:rsidRDefault="006604AD" w:rsidP="00807AC7">
            <w:pPr>
              <w:ind w:right="11"/>
              <w:jc w:val="right"/>
              <w:rPr>
                <w:sz w:val="4"/>
              </w:rPr>
            </w:pPr>
          </w:p>
        </w:tc>
      </w:tr>
      <w:tr w:rsidR="006604AD" w:rsidRPr="00A2290A" w:rsidTr="004D1904">
        <w:trPr>
          <w:cantSplit/>
          <w:trHeight w:hRule="exact" w:val="369"/>
        </w:trPr>
        <w:tc>
          <w:tcPr>
            <w:tcW w:w="623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604AD" w:rsidRPr="00A2290A" w:rsidRDefault="008F3C2D" w:rsidP="00807AC7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A2290A">
              <w:rPr>
                <w:rFonts w:eastAsia="Arial Unicode MS" w:cs="Arial"/>
                <w:b/>
                <w:bCs/>
                <w:sz w:val="28"/>
                <w:szCs w:val="28"/>
              </w:rPr>
              <w:t>20</w:t>
            </w:r>
            <w:r w:rsidR="00764B50">
              <w:rPr>
                <w:rFonts w:eastAsia="Arial Unicode MS" w:cs="Arial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8745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04AD" w:rsidRPr="00A2290A" w:rsidRDefault="008F3C2D" w:rsidP="00807AC7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A2290A">
              <w:rPr>
                <w:rFonts w:eastAsia="Arial Unicode MS" w:cs="Arial"/>
                <w:b/>
                <w:bCs/>
                <w:sz w:val="28"/>
                <w:szCs w:val="28"/>
              </w:rPr>
              <w:t>20</w:t>
            </w:r>
            <w:r w:rsidR="00764B50">
              <w:rPr>
                <w:rFonts w:eastAsia="Arial Unicode MS" w:cs="Arial"/>
                <w:b/>
                <w:bCs/>
                <w:sz w:val="28"/>
                <w:szCs w:val="28"/>
              </w:rPr>
              <w:t>27</w:t>
            </w:r>
          </w:p>
        </w:tc>
      </w:tr>
      <w:tr w:rsidR="006604AD" w:rsidRPr="00A2290A" w:rsidTr="004D1904">
        <w:trPr>
          <w:cantSplit/>
          <w:trHeight w:hRule="exact" w:val="312"/>
        </w:trPr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604AD" w:rsidRPr="00A2290A" w:rsidRDefault="008F3C2D" w:rsidP="00807AC7">
            <w:pPr>
              <w:jc w:val="center"/>
              <w:rPr>
                <w:rFonts w:eastAsia="Arial Unicode MS"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August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04AD" w:rsidRPr="00A2290A" w:rsidRDefault="008F3C2D" w:rsidP="00807AC7">
            <w:pPr>
              <w:jc w:val="center"/>
              <w:rPr>
                <w:rFonts w:eastAsia="Arial Unicode MS"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September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04AD" w:rsidRPr="00A2290A" w:rsidRDefault="008F3C2D" w:rsidP="00807AC7">
            <w:pPr>
              <w:jc w:val="center"/>
              <w:rPr>
                <w:rFonts w:eastAsia="Arial Unicode MS"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Oktober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04AD" w:rsidRPr="00A2290A" w:rsidRDefault="008F3C2D" w:rsidP="00807AC7">
            <w:pPr>
              <w:jc w:val="center"/>
              <w:rPr>
                <w:rFonts w:eastAsia="Arial Unicode MS"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November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604AD" w:rsidRPr="00A2290A" w:rsidRDefault="008F3C2D" w:rsidP="00807AC7">
            <w:pPr>
              <w:jc w:val="center"/>
              <w:rPr>
                <w:rFonts w:eastAsia="Arial Unicode MS"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Dezember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04AD" w:rsidRPr="00A2290A" w:rsidRDefault="008F3C2D" w:rsidP="00807AC7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Januar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04AD" w:rsidRPr="00A2290A" w:rsidRDefault="008F3C2D" w:rsidP="00807AC7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Februar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04AD" w:rsidRPr="00A2290A" w:rsidRDefault="008F3C2D" w:rsidP="00807AC7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März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04AD" w:rsidRPr="00A2290A" w:rsidRDefault="008F3C2D" w:rsidP="00807AC7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April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04AD" w:rsidRPr="00A2290A" w:rsidRDefault="008F3C2D" w:rsidP="00807AC7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Mai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04AD" w:rsidRPr="00A2290A" w:rsidRDefault="008F3C2D" w:rsidP="00807AC7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Juni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04AD" w:rsidRPr="00A2290A" w:rsidRDefault="008F3C2D" w:rsidP="00807AC7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Juli</w:t>
            </w:r>
          </w:p>
        </w:tc>
      </w:tr>
      <w:tr w:rsidR="00D33FD5" w:rsidRPr="00A2290A" w:rsidTr="004D1904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7F0D48" w:rsidRDefault="005055E7" w:rsidP="004D1904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7F0D48" w:rsidRDefault="005055E7" w:rsidP="004D1904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528F8" w:rsidRDefault="005055E7" w:rsidP="004D1904">
            <w:pPr>
              <w:jc w:val="center"/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C528F8">
              <w:rPr>
                <w:rFonts w:cs="Arial"/>
                <w:b/>
                <w:color w:val="CC0000"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C528F8" w:rsidRDefault="005055E7" w:rsidP="004D1904">
            <w:pPr>
              <w:rPr>
                <w:rFonts w:eastAsia="Arial Unicode MS" w:cs="Arial"/>
                <w:b/>
                <w:bCs/>
                <w:color w:val="CC0000"/>
                <w:sz w:val="17"/>
                <w:szCs w:val="18"/>
              </w:rPr>
            </w:pPr>
            <w:r w:rsidRPr="00C528F8">
              <w:rPr>
                <w:rFonts w:cs="Arial"/>
                <w:b/>
                <w:bCs/>
                <w:color w:val="CC0000"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528F8" w:rsidRDefault="005055E7" w:rsidP="004D1904">
            <w:pPr>
              <w:rPr>
                <w:rFonts w:cs="Arial"/>
                <w:b/>
                <w:color w:val="CC0000"/>
                <w:sz w:val="12"/>
                <w:szCs w:val="20"/>
              </w:rPr>
            </w:pPr>
            <w:r w:rsidRPr="00C528F8">
              <w:rPr>
                <w:rFonts w:cs="Arial"/>
                <w:b/>
                <w:color w:val="CC0000"/>
                <w:sz w:val="12"/>
                <w:szCs w:val="20"/>
              </w:rPr>
              <w:t>Allerheiligen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7F0D48" w:rsidRDefault="005055E7" w:rsidP="004D1904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8B7A36" w:rsidRDefault="005055E7" w:rsidP="004D1904">
            <w:pPr>
              <w:jc w:val="center"/>
              <w:rPr>
                <w:rFonts w:eastAsia="Arial Unicode MS" w:cs="Arial"/>
                <w:b/>
                <w:bCs/>
                <w:color w:val="CC0000"/>
                <w:sz w:val="17"/>
                <w:szCs w:val="20"/>
              </w:rPr>
            </w:pPr>
            <w:r w:rsidRPr="008B7A36">
              <w:rPr>
                <w:rFonts w:cs="Arial"/>
                <w:b/>
                <w:bCs/>
                <w:color w:val="CC0000"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8B7A36" w:rsidRDefault="005055E7" w:rsidP="004D1904">
            <w:pPr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8B7A36">
              <w:rPr>
                <w:rFonts w:cs="Arial"/>
                <w:b/>
                <w:color w:val="CC0000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8B7A36" w:rsidRDefault="005055E7" w:rsidP="004D1904">
            <w:pPr>
              <w:rPr>
                <w:rFonts w:cs="Arial"/>
                <w:b/>
                <w:bCs/>
                <w:color w:val="CC0000"/>
                <w:sz w:val="12"/>
                <w:szCs w:val="20"/>
              </w:rPr>
            </w:pPr>
            <w:r w:rsidRPr="008B7A36">
              <w:rPr>
                <w:rFonts w:cs="Arial"/>
                <w:b/>
                <w:bCs/>
                <w:color w:val="CC0000"/>
                <w:sz w:val="12"/>
                <w:szCs w:val="20"/>
              </w:rPr>
              <w:t>Neujahr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CD222D" w:rsidRDefault="005055E7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CD222D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CD222D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5055E7" w:rsidP="004D1904">
            <w:pPr>
              <w:jc w:val="center"/>
              <w:rPr>
                <w:rFonts w:eastAsia="Arial Unicode MS" w:cs="Arial"/>
                <w:b/>
                <w:bCs/>
                <w:color w:val="CC0000"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color w:val="CC0000"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bCs/>
                <w:color w:val="CC0000"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color w:val="CC0000"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8B7A36" w:rsidRDefault="005055E7" w:rsidP="004D1904">
            <w:pPr>
              <w:rPr>
                <w:rFonts w:cs="Arial"/>
                <w:b/>
                <w:color w:val="CC0000"/>
                <w:sz w:val="12"/>
                <w:szCs w:val="20"/>
              </w:rPr>
            </w:pPr>
            <w:r w:rsidRPr="008B7A36">
              <w:rPr>
                <w:rFonts w:cs="Arial"/>
                <w:b/>
                <w:bCs/>
                <w:color w:val="CC0000"/>
                <w:sz w:val="12"/>
                <w:szCs w:val="20"/>
              </w:rPr>
              <w:t>Tag der Arbeit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CD222D" w:rsidRDefault="005055E7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1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055E7" w:rsidRPr="00CD222D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</w:tr>
      <w:tr w:rsidR="00D33FD5" w:rsidRPr="00A2290A" w:rsidTr="004E2B15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C0D" w:rsidRPr="004E2B15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4E2B15">
              <w:rPr>
                <w:rFonts w:cs="Arial"/>
                <w:bCs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4C0D" w:rsidRPr="004E2B15" w:rsidRDefault="00444C0D" w:rsidP="004D1904">
            <w:pPr>
              <w:rPr>
                <w:rFonts w:cs="Arial"/>
                <w:sz w:val="17"/>
                <w:szCs w:val="18"/>
              </w:rPr>
            </w:pPr>
            <w:r w:rsidRPr="004E2B15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0D" w:rsidRPr="004E2B15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45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A902E6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A902E6">
              <w:rPr>
                <w:rFonts w:cs="Arial"/>
                <w:bCs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A902E6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A902E6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</w:tr>
      <w:tr w:rsidR="00D33FD5" w:rsidRPr="00A2290A" w:rsidTr="004D1904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3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7F0D48" w:rsidRDefault="005055E7" w:rsidP="004D1904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32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7F0D48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5055E7" w:rsidP="004D1904">
            <w:pPr>
              <w:jc w:val="center"/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407D28">
              <w:rPr>
                <w:rFonts w:cs="Arial"/>
                <w:b/>
                <w:color w:val="CC0000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bCs/>
                <w:color w:val="CC0000"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color w:val="CC0000"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D90797" w:rsidRDefault="005055E7" w:rsidP="004D1904">
            <w:pPr>
              <w:rPr>
                <w:rFonts w:cs="Arial"/>
                <w:b/>
                <w:color w:val="CC0000"/>
                <w:sz w:val="12"/>
                <w:szCs w:val="20"/>
              </w:rPr>
            </w:pPr>
            <w:r w:rsidRPr="00D90797">
              <w:rPr>
                <w:rFonts w:cs="Arial"/>
                <w:b/>
                <w:bCs/>
                <w:color w:val="CC0000"/>
                <w:sz w:val="12"/>
                <w:szCs w:val="20"/>
              </w:rPr>
              <w:t>Tag der Dt. Einheit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7F0D48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7F0D48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5055E7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CD222D" w:rsidRDefault="005055E7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CD222D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5055E7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A902E6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CD222D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18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CD222D" w:rsidRDefault="005055E7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5055E7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</w:tr>
      <w:tr w:rsidR="00D33FD5" w:rsidRPr="00A2290A" w:rsidTr="004D1904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4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</w:tr>
      <w:tr w:rsidR="004D1904" w:rsidRPr="00A2290A" w:rsidTr="004E2B15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5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44C0D" w:rsidRPr="007F0D48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41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A902E6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A902E6">
              <w:rPr>
                <w:rFonts w:cs="Arial"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A902E6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A902E6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C0D" w:rsidRPr="00A902E6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14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5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27</w:t>
            </w:r>
          </w:p>
        </w:tc>
      </w:tr>
      <w:tr w:rsidR="00130DF2" w:rsidRPr="00A2290A" w:rsidTr="004D1904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6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7F0D48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5055E7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7F0D48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7F0D48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5055E7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528F8" w:rsidRDefault="005055E7" w:rsidP="004D1904">
            <w:pPr>
              <w:jc w:val="center"/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C528F8">
              <w:rPr>
                <w:rFonts w:cs="Arial"/>
                <w:b/>
                <w:color w:val="CC0000"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C528F8" w:rsidRDefault="005055E7" w:rsidP="004D1904">
            <w:pPr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C528F8">
              <w:rPr>
                <w:rFonts w:cs="Arial"/>
                <w:b/>
                <w:color w:val="CC0000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528F8" w:rsidRDefault="005055E7" w:rsidP="004D1904">
            <w:pPr>
              <w:rPr>
                <w:rFonts w:cs="Arial"/>
                <w:b/>
                <w:color w:val="CC0000"/>
                <w:sz w:val="12"/>
                <w:szCs w:val="20"/>
              </w:rPr>
            </w:pPr>
            <w:r w:rsidRPr="00C528F8">
              <w:rPr>
                <w:rFonts w:cs="Arial"/>
                <w:b/>
                <w:color w:val="CC0000"/>
                <w:sz w:val="12"/>
                <w:szCs w:val="20"/>
              </w:rPr>
              <w:t>Heilige Drei Könige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5055E7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5055E7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A902E6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A902E6">
              <w:rPr>
                <w:rFonts w:cs="Arial"/>
                <w:bCs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A902E6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A902E6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8B7A36" w:rsidRDefault="005055E7" w:rsidP="004D1904">
            <w:pPr>
              <w:jc w:val="center"/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8B7A36">
              <w:rPr>
                <w:rFonts w:cs="Arial"/>
                <w:b/>
                <w:color w:val="CC0000"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8B7A36" w:rsidRDefault="005055E7" w:rsidP="004D1904">
            <w:pPr>
              <w:rPr>
                <w:rFonts w:cs="Arial"/>
                <w:b/>
                <w:color w:val="CC0000"/>
                <w:sz w:val="17"/>
                <w:szCs w:val="18"/>
              </w:rPr>
            </w:pPr>
            <w:r w:rsidRPr="008B7A36">
              <w:rPr>
                <w:rFonts w:cs="Arial"/>
                <w:b/>
                <w:color w:val="CC0000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8B7A36" w:rsidRDefault="005055E7" w:rsidP="004D1904">
            <w:pPr>
              <w:rPr>
                <w:rFonts w:cs="Arial"/>
                <w:b/>
                <w:bCs/>
                <w:color w:val="CC0000"/>
                <w:sz w:val="12"/>
                <w:szCs w:val="20"/>
              </w:rPr>
            </w:pPr>
            <w:r w:rsidRPr="008B7A36">
              <w:rPr>
                <w:rFonts w:cs="Arial"/>
                <w:b/>
                <w:bCs/>
                <w:color w:val="CC0000"/>
                <w:sz w:val="12"/>
                <w:szCs w:val="20"/>
              </w:rPr>
              <w:t>Christi Himmelfahrt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5055E7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6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055E7" w:rsidRPr="00CD222D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</w:tr>
      <w:tr w:rsidR="00D33FD5" w:rsidRPr="00A2290A" w:rsidTr="008034FF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7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37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4C0D" w:rsidRPr="007F0D48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50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444C0D" w:rsidRPr="00CD222D" w:rsidRDefault="00444C0D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23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7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</w:tr>
      <w:tr w:rsidR="00D33FD5" w:rsidRPr="00A2290A" w:rsidTr="000F60F2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8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Rosen-</w:t>
            </w:r>
            <w:r w:rsidRPr="00CD222D">
              <w:rPr>
                <w:rFonts w:cs="Arial"/>
                <w:sz w:val="12"/>
                <w:szCs w:val="20"/>
              </w:rPr>
              <w:br/>
              <w:t>montag</w:t>
            </w: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44C0D" w:rsidRPr="00CD222D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20"/>
              </w:rPr>
              <w:t>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10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8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</w:tr>
      <w:tr w:rsidR="005055E7" w:rsidRPr="00A2290A" w:rsidTr="000F60F2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9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7F0D48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7F0D48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7F0D48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7F0D48" w:rsidRDefault="005055E7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46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7F0D48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5055E7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5055E7" w:rsidRPr="00CD222D" w:rsidRDefault="005055E7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CD222D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CD222D" w:rsidRDefault="005055E7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5055E7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eastAsia="Arial Unicode MS" w:cs="Arial"/>
                <w:b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Muttertag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jc w:val="center"/>
              <w:rPr>
                <w:rFonts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CD222D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9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055E7" w:rsidRPr="00CD222D" w:rsidRDefault="005055E7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</w:tr>
      <w:tr w:rsidR="00D33FD5" w:rsidRPr="00A2290A" w:rsidTr="000F60F2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10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33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eastAsia="Arial Unicode MS" w:cs="Arial"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19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10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</w:tr>
      <w:tr w:rsidR="004D1904" w:rsidRPr="00A2290A" w:rsidTr="000F60F2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11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11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</w:tr>
      <w:tr w:rsidR="00444C0D" w:rsidRPr="00A2290A" w:rsidTr="000F60F2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12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42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15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12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28</w:t>
            </w:r>
          </w:p>
        </w:tc>
      </w:tr>
      <w:tr w:rsidR="00D33FD5" w:rsidRPr="00A2290A" w:rsidTr="004D1904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13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A902E6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A902E6">
              <w:rPr>
                <w:rFonts w:cs="Arial"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A902E6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A902E6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13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</w:tr>
      <w:tr w:rsidR="00444C0D" w:rsidRPr="00A2290A" w:rsidTr="004D1904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14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38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4C0D" w:rsidRPr="007F0D48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51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A902E6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A902E6">
              <w:rPr>
                <w:rFonts w:cs="Arial"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A902E6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A902E6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24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14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</w:tr>
      <w:tr w:rsidR="00444C0D" w:rsidRPr="00A2290A" w:rsidTr="004D1904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15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20"/>
              </w:rPr>
              <w:t>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11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15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</w:tr>
      <w:tr w:rsidR="005055E7" w:rsidRPr="00A2290A" w:rsidTr="004D1904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16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7F0D48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7F0D48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7F0D48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7F0D48" w:rsidRDefault="005055E7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47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7F0D48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5055E7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CD222D" w:rsidRDefault="005055E7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CD222D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CD222D" w:rsidRDefault="005055E7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5055E7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Pfingsten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jc w:val="center"/>
              <w:rPr>
                <w:rFonts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CD222D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16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055E7" w:rsidRPr="00CD222D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</w:tr>
      <w:tr w:rsidR="00D33FD5" w:rsidRPr="00A2290A" w:rsidTr="004D1904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17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34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cs="Arial"/>
                <w:b/>
                <w:sz w:val="17"/>
                <w:szCs w:val="18"/>
              </w:rPr>
            </w:pPr>
            <w:r w:rsidRPr="00407D28">
              <w:rPr>
                <w:rFonts w:cs="Arial"/>
                <w:b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8B7A36" w:rsidRDefault="00444C0D" w:rsidP="004D1904">
            <w:pPr>
              <w:jc w:val="center"/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8B7A36">
              <w:rPr>
                <w:rFonts w:cs="Arial"/>
                <w:b/>
                <w:color w:val="CC0000"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8B7A36" w:rsidRDefault="00444C0D" w:rsidP="004D1904">
            <w:pPr>
              <w:rPr>
                <w:rFonts w:cs="Arial"/>
                <w:b/>
                <w:color w:val="CC0000"/>
                <w:sz w:val="17"/>
                <w:szCs w:val="18"/>
              </w:rPr>
            </w:pPr>
            <w:r w:rsidRPr="008B7A36">
              <w:rPr>
                <w:rFonts w:cs="Arial"/>
                <w:b/>
                <w:color w:val="CC0000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8B7A36" w:rsidRDefault="00444C0D" w:rsidP="004D1904">
            <w:pPr>
              <w:rPr>
                <w:rFonts w:cs="Arial"/>
                <w:b/>
                <w:bCs/>
                <w:color w:val="CC0000"/>
                <w:sz w:val="12"/>
                <w:szCs w:val="20"/>
              </w:rPr>
            </w:pPr>
            <w:r w:rsidRPr="008B7A36">
              <w:rPr>
                <w:rFonts w:cs="Arial"/>
                <w:b/>
                <w:bCs/>
                <w:color w:val="CC0000"/>
                <w:sz w:val="12"/>
                <w:szCs w:val="20"/>
              </w:rPr>
              <w:t>Pfingst-</w:t>
            </w:r>
            <w:r w:rsidRPr="008B7A36">
              <w:rPr>
                <w:rFonts w:cs="Arial"/>
                <w:b/>
                <w:bCs/>
                <w:color w:val="CC0000"/>
                <w:sz w:val="12"/>
                <w:szCs w:val="20"/>
              </w:rPr>
              <w:br/>
              <w:t>montag</w:t>
            </w: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20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17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</w:tr>
      <w:tr w:rsidR="004D1904" w:rsidRPr="00A2290A" w:rsidTr="004D1904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18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cs="Arial"/>
                <w:b/>
                <w:sz w:val="17"/>
                <w:szCs w:val="18"/>
              </w:rPr>
            </w:pPr>
            <w:r w:rsidRPr="00407D28">
              <w:rPr>
                <w:rFonts w:cs="Arial"/>
                <w:b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18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</w:tr>
      <w:tr w:rsidR="004D1904" w:rsidRPr="00A2290A" w:rsidTr="004D1904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19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43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  <w:bookmarkStart w:id="0" w:name="_GoBack"/>
            <w:bookmarkEnd w:id="0"/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16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19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29</w:t>
            </w:r>
          </w:p>
        </w:tc>
      </w:tr>
      <w:tr w:rsidR="00D33FD5" w:rsidRPr="00A2290A" w:rsidTr="004D1904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20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jc w:val="center"/>
              <w:rPr>
                <w:rFonts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20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</w:tr>
      <w:tr w:rsidR="00D33FD5" w:rsidRPr="00A2290A" w:rsidTr="004D1904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21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39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4C0D" w:rsidRPr="007F0D48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52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jc w:val="center"/>
              <w:rPr>
                <w:rFonts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25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21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</w:tr>
      <w:tr w:rsidR="00444C0D" w:rsidRPr="00A2290A" w:rsidTr="004E2B15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22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C0D" w:rsidRPr="004E2B15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4E2B15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4C0D" w:rsidRPr="004E2B15" w:rsidRDefault="00444C0D" w:rsidP="004D1904">
            <w:pPr>
              <w:rPr>
                <w:rFonts w:cs="Arial"/>
                <w:sz w:val="17"/>
                <w:szCs w:val="18"/>
              </w:rPr>
            </w:pPr>
            <w:r w:rsidRPr="004E2B15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C0D" w:rsidRPr="004E2B15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20"/>
              </w:rPr>
              <w:t>8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12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</w:tr>
      <w:tr w:rsidR="00444C0D" w:rsidRPr="00A2290A" w:rsidTr="004D1904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23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48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D1904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23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44C0D" w:rsidRPr="00CD222D" w:rsidRDefault="00444C0D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D1904">
            <w:pPr>
              <w:rPr>
                <w:rFonts w:cs="Arial"/>
                <w:sz w:val="12"/>
                <w:szCs w:val="20"/>
              </w:rPr>
            </w:pPr>
          </w:p>
        </w:tc>
      </w:tr>
      <w:tr w:rsidR="00130DF2" w:rsidRPr="00A2290A" w:rsidTr="004E2B15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24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7F0D48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35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7F0D48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5055E7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7F0D48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D90797" w:rsidRDefault="005055E7" w:rsidP="004D1904">
            <w:pPr>
              <w:rPr>
                <w:rFonts w:cs="Arial"/>
                <w:sz w:val="17"/>
                <w:szCs w:val="18"/>
              </w:rPr>
            </w:pPr>
            <w:r w:rsidRPr="00D90797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055E7" w:rsidRPr="00D90797" w:rsidRDefault="005055E7" w:rsidP="004D1904">
            <w:pPr>
              <w:rPr>
                <w:rFonts w:cs="Arial"/>
                <w:bCs/>
                <w:sz w:val="12"/>
                <w:szCs w:val="20"/>
              </w:rPr>
            </w:pPr>
            <w:r w:rsidRPr="00D90797">
              <w:rPr>
                <w:rFonts w:cs="Arial"/>
                <w:sz w:val="12"/>
                <w:szCs w:val="20"/>
              </w:rPr>
              <w:t>Heiligabend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5055E7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CD222D" w:rsidRDefault="005055E7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5E7" w:rsidRPr="004E2B15" w:rsidRDefault="005055E7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4E2B15">
              <w:rPr>
                <w:rFonts w:cs="Arial"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55E7" w:rsidRPr="004E2B15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4E2B15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5E7" w:rsidRPr="004E2B15" w:rsidRDefault="005055E7" w:rsidP="004D1904">
            <w:pPr>
              <w:rPr>
                <w:rFonts w:cs="Arial"/>
                <w:color w:val="FFFFFF" w:themeColor="background1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5055E7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A902E6" w:rsidRDefault="005055E7" w:rsidP="004D1904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A902E6">
              <w:rPr>
                <w:rFonts w:cs="Arial"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A902E6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A902E6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21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CD222D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5055E7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24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</w:tr>
      <w:tr w:rsidR="00D33FD5" w:rsidRPr="00A2290A" w:rsidTr="004D1904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25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7F0D48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7F0D48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5055E7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Ende der Sommerzeit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7F0D48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7F0D48">
              <w:rPr>
                <w:rFonts w:cs="Arial"/>
                <w:b/>
                <w:color w:val="CC0000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7F0D48" w:rsidRDefault="005055E7" w:rsidP="004D1904">
            <w:pPr>
              <w:rPr>
                <w:rFonts w:cs="Arial"/>
                <w:b/>
                <w:color w:val="CC0000"/>
                <w:sz w:val="17"/>
                <w:szCs w:val="18"/>
              </w:rPr>
            </w:pPr>
            <w:r w:rsidRPr="007F0D48">
              <w:rPr>
                <w:rFonts w:cs="Arial"/>
                <w:b/>
                <w:color w:val="CC0000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rPr>
                <w:rFonts w:cs="Arial"/>
                <w:b/>
                <w:bCs/>
                <w:color w:val="CC0000"/>
                <w:sz w:val="12"/>
                <w:szCs w:val="20"/>
              </w:rPr>
            </w:pPr>
            <w:r w:rsidRPr="007F0D48">
              <w:rPr>
                <w:rFonts w:cs="Arial"/>
                <w:b/>
                <w:bCs/>
                <w:color w:val="CC0000"/>
                <w:sz w:val="12"/>
                <w:szCs w:val="20"/>
              </w:rPr>
              <w:t>1. Weih-</w:t>
            </w:r>
            <w:r w:rsidRPr="007F0D48">
              <w:rPr>
                <w:rFonts w:cs="Arial"/>
                <w:b/>
                <w:bCs/>
                <w:color w:val="CC0000"/>
                <w:sz w:val="12"/>
                <w:szCs w:val="20"/>
              </w:rPr>
              <w:br/>
              <w:t>nachtstag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CD222D" w:rsidRDefault="005055E7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CD222D" w:rsidRDefault="005055E7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CD222D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5055E7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A902E6" w:rsidRDefault="005055E7" w:rsidP="004D1904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A902E6">
              <w:rPr>
                <w:rFonts w:cs="Arial"/>
                <w:bCs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A902E6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A902E6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CD222D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5055E7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25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</w:tr>
      <w:tr w:rsidR="00130DF2" w:rsidRPr="00A2290A" w:rsidTr="004D1904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80137" w:rsidRPr="007F0D48" w:rsidRDefault="00480137" w:rsidP="00480137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26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80137" w:rsidRPr="007F0D48" w:rsidRDefault="00480137" w:rsidP="00480137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0137" w:rsidRPr="007F0D48" w:rsidRDefault="00480137" w:rsidP="00480137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0137" w:rsidRPr="00407D28" w:rsidRDefault="00480137" w:rsidP="00480137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80137" w:rsidRPr="00407D28" w:rsidRDefault="00480137" w:rsidP="00480137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0137" w:rsidRPr="007F0D48" w:rsidRDefault="00480137" w:rsidP="00480137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0137" w:rsidRPr="007F0D48" w:rsidRDefault="00480137" w:rsidP="00480137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80137" w:rsidRPr="007F0D48" w:rsidRDefault="00480137" w:rsidP="00480137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0137" w:rsidRPr="007F0D48" w:rsidRDefault="00480137" w:rsidP="00480137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0137" w:rsidRPr="007F0D48" w:rsidRDefault="00480137" w:rsidP="00480137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44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137" w:rsidRPr="007F0D48" w:rsidRDefault="00480137" w:rsidP="00480137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80137" w:rsidRPr="007F0D48" w:rsidRDefault="00480137" w:rsidP="00480137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37" w:rsidRPr="007F0D48" w:rsidRDefault="00480137" w:rsidP="00480137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0137" w:rsidRPr="00407D28" w:rsidRDefault="00480137" w:rsidP="00480137">
            <w:pPr>
              <w:jc w:val="center"/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407D28">
              <w:rPr>
                <w:rFonts w:cs="Arial"/>
                <w:b/>
                <w:color w:val="CC0000"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80137" w:rsidRPr="00407D28" w:rsidRDefault="00480137" w:rsidP="00480137">
            <w:pPr>
              <w:rPr>
                <w:rFonts w:cs="Arial"/>
                <w:b/>
                <w:color w:val="CC0000"/>
                <w:sz w:val="17"/>
                <w:szCs w:val="18"/>
              </w:rPr>
            </w:pPr>
            <w:r w:rsidRPr="00407D28">
              <w:rPr>
                <w:rFonts w:cs="Arial"/>
                <w:b/>
                <w:color w:val="CC0000"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80137" w:rsidRPr="00D90797" w:rsidRDefault="00480137" w:rsidP="00480137">
            <w:pPr>
              <w:rPr>
                <w:rFonts w:cs="Arial"/>
                <w:b/>
                <w:bCs/>
                <w:color w:val="CC0000"/>
                <w:sz w:val="12"/>
                <w:szCs w:val="20"/>
              </w:rPr>
            </w:pPr>
            <w:r w:rsidRPr="007F0D48">
              <w:rPr>
                <w:rFonts w:cs="Arial"/>
                <w:b/>
                <w:bCs/>
                <w:color w:val="CC0000"/>
                <w:sz w:val="12"/>
                <w:szCs w:val="20"/>
              </w:rPr>
              <w:t>2. Weih-</w:t>
            </w:r>
            <w:r w:rsidRPr="007F0D48">
              <w:rPr>
                <w:rFonts w:cs="Arial"/>
                <w:b/>
                <w:bCs/>
                <w:color w:val="CC0000"/>
                <w:sz w:val="12"/>
                <w:szCs w:val="20"/>
              </w:rPr>
              <w:br/>
              <w:t>nachtstag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80137" w:rsidRPr="00CD222D" w:rsidRDefault="00480137" w:rsidP="00480137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80137" w:rsidRPr="00CD222D" w:rsidRDefault="00480137" w:rsidP="00480137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37" w:rsidRPr="00CD222D" w:rsidRDefault="00480137" w:rsidP="00480137">
            <w:pPr>
              <w:rPr>
                <w:rFonts w:eastAsia="Arial Unicode MS"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137" w:rsidRPr="00CD222D" w:rsidRDefault="00480137" w:rsidP="00480137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80137" w:rsidRPr="00CD222D" w:rsidRDefault="00480137" w:rsidP="00480137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37" w:rsidRPr="00CD222D" w:rsidRDefault="00480137" w:rsidP="00480137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0137" w:rsidRPr="008B7A36" w:rsidRDefault="00480137" w:rsidP="00480137">
            <w:pPr>
              <w:jc w:val="center"/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8B7A36">
              <w:rPr>
                <w:rFonts w:cs="Arial"/>
                <w:b/>
                <w:color w:val="CC0000"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80137" w:rsidRPr="008B7A36" w:rsidRDefault="00480137" w:rsidP="00480137">
            <w:pPr>
              <w:rPr>
                <w:rFonts w:cs="Arial"/>
                <w:b/>
                <w:color w:val="CC0000"/>
                <w:sz w:val="17"/>
                <w:szCs w:val="18"/>
              </w:rPr>
            </w:pPr>
            <w:r w:rsidRPr="008B7A36">
              <w:rPr>
                <w:rFonts w:cs="Arial"/>
                <w:b/>
                <w:color w:val="CC0000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0137" w:rsidRPr="008B7A36" w:rsidRDefault="00480137" w:rsidP="00480137">
            <w:pPr>
              <w:rPr>
                <w:rFonts w:cs="Arial"/>
                <w:b/>
                <w:color w:val="CC0000"/>
                <w:sz w:val="12"/>
                <w:szCs w:val="20"/>
              </w:rPr>
            </w:pPr>
            <w:r w:rsidRPr="008B7A36">
              <w:rPr>
                <w:rFonts w:cs="Arial"/>
                <w:b/>
                <w:bCs/>
                <w:color w:val="CC0000"/>
                <w:sz w:val="12"/>
                <w:szCs w:val="20"/>
              </w:rPr>
              <w:t>Karfreitag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137" w:rsidRPr="00CD222D" w:rsidRDefault="00480137" w:rsidP="00480137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80137" w:rsidRPr="00CD222D" w:rsidRDefault="00480137" w:rsidP="00480137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37" w:rsidRPr="00CD222D" w:rsidRDefault="00480137" w:rsidP="00480137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37" w:rsidRPr="00CD222D" w:rsidRDefault="00480137" w:rsidP="00480137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17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0137" w:rsidRPr="00CD222D" w:rsidRDefault="00480137" w:rsidP="00480137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80137" w:rsidRPr="00CD222D" w:rsidRDefault="00480137" w:rsidP="00480137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0137" w:rsidRPr="00CD222D" w:rsidRDefault="00480137" w:rsidP="00480137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0137" w:rsidRPr="00407D28" w:rsidRDefault="00480137" w:rsidP="00480137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80137" w:rsidRPr="00407D28" w:rsidRDefault="00480137" w:rsidP="00480137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0137" w:rsidRPr="00CD222D" w:rsidRDefault="00480137" w:rsidP="00480137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137" w:rsidRPr="00CD222D" w:rsidRDefault="00480137" w:rsidP="00480137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26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80137" w:rsidRPr="00CD222D" w:rsidRDefault="00480137" w:rsidP="00480137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37" w:rsidRPr="00CD222D" w:rsidRDefault="00480137" w:rsidP="00480137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37" w:rsidRPr="00CD222D" w:rsidRDefault="00480137" w:rsidP="00480137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30</w:t>
            </w:r>
          </w:p>
        </w:tc>
      </w:tr>
      <w:tr w:rsidR="00130DF2" w:rsidRPr="00A2290A" w:rsidTr="004D1904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27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7F0D48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5055E7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7F0D48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7F0D48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5055E7" w:rsidP="004D190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CD222D" w:rsidRDefault="005055E7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5055E7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color w:val="000000"/>
                <w:sz w:val="17"/>
                <w:szCs w:val="20"/>
              </w:rPr>
            </w:pPr>
            <w:r w:rsidRPr="00407D28">
              <w:rPr>
                <w:rFonts w:eastAsia="Arial Unicode MS" w:cs="Arial"/>
                <w:b/>
                <w:color w:val="000000"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5055E7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cs="Arial"/>
                <w:b/>
                <w:sz w:val="17"/>
                <w:szCs w:val="18"/>
              </w:rPr>
            </w:pPr>
            <w:r w:rsidRPr="00407D28">
              <w:rPr>
                <w:rFonts w:cs="Arial"/>
                <w:b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CD222D" w:rsidRDefault="005055E7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528F8" w:rsidRDefault="005055E7" w:rsidP="004D1904">
            <w:pPr>
              <w:jc w:val="center"/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C528F8">
              <w:rPr>
                <w:rFonts w:cs="Arial"/>
                <w:b/>
                <w:color w:val="CC0000"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C528F8" w:rsidRDefault="005055E7" w:rsidP="004D1904">
            <w:pPr>
              <w:rPr>
                <w:rFonts w:cs="Arial"/>
                <w:b/>
                <w:color w:val="CC0000"/>
                <w:sz w:val="17"/>
                <w:szCs w:val="18"/>
              </w:rPr>
            </w:pPr>
            <w:r w:rsidRPr="00C528F8">
              <w:rPr>
                <w:rFonts w:cs="Arial"/>
                <w:b/>
                <w:color w:val="CC0000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528F8" w:rsidRDefault="005055E7" w:rsidP="004D1904">
            <w:pPr>
              <w:rPr>
                <w:rFonts w:cs="Arial"/>
                <w:b/>
                <w:color w:val="CC0000"/>
                <w:sz w:val="12"/>
                <w:szCs w:val="20"/>
              </w:rPr>
            </w:pPr>
            <w:r w:rsidRPr="00C528F8">
              <w:rPr>
                <w:rFonts w:cs="Arial"/>
                <w:b/>
                <w:color w:val="CC0000"/>
                <w:sz w:val="12"/>
                <w:szCs w:val="20"/>
              </w:rPr>
              <w:t>Fron-</w:t>
            </w:r>
            <w:r w:rsidRPr="00C528F8">
              <w:rPr>
                <w:rFonts w:cs="Arial"/>
                <w:b/>
                <w:color w:val="CC0000"/>
                <w:sz w:val="12"/>
                <w:szCs w:val="20"/>
              </w:rPr>
              <w:br/>
              <w:t>leichnam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DF4B6D" w:rsidP="004D1904">
            <w:pPr>
              <w:jc w:val="center"/>
              <w:rPr>
                <w:rFonts w:cs="Arial"/>
                <w:b/>
                <w:sz w:val="17"/>
                <w:szCs w:val="20"/>
              </w:rPr>
            </w:pPr>
            <w:hyperlink r:id="rId7" w:history="1">
              <w:r w:rsidR="005055E7" w:rsidRPr="00407D28">
                <w:rPr>
                  <w:rFonts w:cs="Arial"/>
                  <w:b/>
                  <w:sz w:val="17"/>
                  <w:szCs w:val="20"/>
                </w:rPr>
                <w:t>27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27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055E7" w:rsidRPr="00CD222D" w:rsidRDefault="005055E7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</w:tr>
      <w:tr w:rsidR="00130DF2" w:rsidRPr="00A2290A" w:rsidTr="004D1904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28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7F0D48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7F0D48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7F0D48" w:rsidRDefault="005055E7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40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7F0D48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5055E7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7F0D48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20"/>
              </w:rPr>
              <w:t>53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CD222D" w:rsidRDefault="005055E7" w:rsidP="004D1904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5055E7" w:rsidP="004D190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color w:val="000000"/>
                <w:sz w:val="17"/>
                <w:szCs w:val="20"/>
              </w:rPr>
            </w:pPr>
            <w:r w:rsidRPr="00407D28">
              <w:rPr>
                <w:rFonts w:eastAsia="Arial Unicode MS" w:cs="Arial"/>
                <w:b/>
                <w:color w:val="000000"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D1904">
            <w:pPr>
              <w:rPr>
                <w:rFonts w:cs="Arial"/>
                <w:color w:val="000000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5055E7" w:rsidP="004D1904">
            <w:pPr>
              <w:jc w:val="center"/>
              <w:rPr>
                <w:rFonts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D1904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Ostern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CD222D" w:rsidRDefault="005055E7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CD222D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eastAsia="Arial Unicode MS"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CD222D" w:rsidRDefault="005055E7" w:rsidP="004D190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26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D190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28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055E7" w:rsidRPr="00CD222D" w:rsidRDefault="005055E7" w:rsidP="004D1904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D1904">
            <w:pPr>
              <w:rPr>
                <w:rFonts w:cs="Arial"/>
                <w:sz w:val="12"/>
                <w:szCs w:val="20"/>
              </w:rPr>
            </w:pPr>
          </w:p>
        </w:tc>
      </w:tr>
      <w:tr w:rsidR="00130DF2" w:rsidRPr="00A2290A" w:rsidTr="004D1904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44C0D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29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44C0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7F0D48" w:rsidRDefault="005055E7" w:rsidP="00444C0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7F0D48" w:rsidRDefault="005055E7" w:rsidP="00444C0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7F0D48" w:rsidRDefault="005055E7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44C0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7F0D48" w:rsidRDefault="005055E7" w:rsidP="00444C0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5055E7" w:rsidP="00444C0D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44C0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44C0D">
            <w:pPr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1. Advent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44C0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7F0D48" w:rsidRDefault="005055E7" w:rsidP="00444C0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055E7" w:rsidRPr="007F0D48" w:rsidRDefault="005055E7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44C0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CD222D" w:rsidRDefault="005055E7" w:rsidP="00444C0D">
            <w:pPr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5055E7" w:rsidRPr="007F0D48" w:rsidRDefault="005055E7" w:rsidP="00444C0D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:rsidR="005055E7" w:rsidRPr="007F0D48" w:rsidRDefault="005055E7" w:rsidP="00444C0D">
            <w:pPr>
              <w:rPr>
                <w:rFonts w:eastAsia="Arial Unicode MS" w:cs="Arial"/>
                <w:sz w:val="17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55E7" w:rsidRPr="00CD222D" w:rsidRDefault="005055E7" w:rsidP="00444C0D">
            <w:pPr>
              <w:rPr>
                <w:rFonts w:cs="Arial"/>
                <w:color w:val="000000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8B7A36" w:rsidRDefault="005055E7" w:rsidP="00444C0D">
            <w:pPr>
              <w:jc w:val="center"/>
              <w:rPr>
                <w:rFonts w:cs="Arial"/>
                <w:b/>
                <w:color w:val="CC0000"/>
                <w:sz w:val="17"/>
                <w:szCs w:val="20"/>
              </w:rPr>
            </w:pPr>
            <w:r w:rsidRPr="008B7A36">
              <w:rPr>
                <w:rFonts w:cs="Arial"/>
                <w:b/>
                <w:color w:val="CC0000"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8B7A36" w:rsidRDefault="005055E7" w:rsidP="00444C0D">
            <w:pPr>
              <w:rPr>
                <w:rFonts w:eastAsia="Arial Unicode MS" w:cs="Arial"/>
                <w:b/>
                <w:color w:val="CC0000"/>
                <w:sz w:val="17"/>
                <w:szCs w:val="18"/>
              </w:rPr>
            </w:pPr>
            <w:r w:rsidRPr="008B7A36">
              <w:rPr>
                <w:rFonts w:cs="Arial"/>
                <w:b/>
                <w:color w:val="CC0000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8B7A36" w:rsidRDefault="005055E7" w:rsidP="00444C0D">
            <w:pPr>
              <w:rPr>
                <w:rFonts w:cs="Arial"/>
                <w:b/>
                <w:bCs/>
                <w:color w:val="CC0000"/>
                <w:sz w:val="12"/>
                <w:szCs w:val="20"/>
              </w:rPr>
            </w:pPr>
            <w:r w:rsidRPr="008B7A36">
              <w:rPr>
                <w:rFonts w:cs="Arial"/>
                <w:b/>
                <w:bCs/>
                <w:color w:val="CC0000"/>
                <w:sz w:val="12"/>
                <w:szCs w:val="20"/>
              </w:rPr>
              <w:t>Oster-</w:t>
            </w:r>
            <w:r w:rsidRPr="008B7A36">
              <w:rPr>
                <w:rFonts w:cs="Arial"/>
                <w:b/>
                <w:bCs/>
                <w:color w:val="CC0000"/>
                <w:sz w:val="12"/>
                <w:szCs w:val="20"/>
              </w:rPr>
              <w:br/>
              <w:t>montag</w:t>
            </w: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44C0D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13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44C0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CD222D" w:rsidRDefault="005055E7" w:rsidP="00444C0D">
            <w:pPr>
              <w:rPr>
                <w:rFonts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407D28" w:rsidRDefault="005055E7" w:rsidP="00444C0D">
            <w:pPr>
              <w:jc w:val="center"/>
              <w:rPr>
                <w:rFonts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055E7" w:rsidRPr="00407D28" w:rsidRDefault="005055E7" w:rsidP="00444C0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5E7" w:rsidRPr="00CD222D" w:rsidRDefault="005055E7" w:rsidP="00444C0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55E7" w:rsidRPr="00CD222D" w:rsidRDefault="005055E7" w:rsidP="00444C0D">
            <w:pPr>
              <w:rPr>
                <w:rFonts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CD222D" w:rsidRDefault="005055E7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44C0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055E7" w:rsidRPr="00CD222D" w:rsidRDefault="005055E7" w:rsidP="00444C0D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5E7" w:rsidRPr="00CD222D" w:rsidRDefault="005055E7" w:rsidP="00444C0D">
            <w:pPr>
              <w:rPr>
                <w:rFonts w:cs="Arial"/>
                <w:sz w:val="12"/>
                <w:szCs w:val="20"/>
              </w:rPr>
            </w:pPr>
          </w:p>
        </w:tc>
      </w:tr>
      <w:tr w:rsidR="00130DF2" w:rsidRPr="00A2290A" w:rsidTr="004D1904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44C0D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30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44C0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44C0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44C0D">
            <w:pPr>
              <w:rPr>
                <w:rFonts w:eastAsia="Arial Unicode MS" w:cs="Arial"/>
                <w:sz w:val="17"/>
                <w:szCs w:val="18"/>
              </w:rPr>
            </w:pPr>
            <w:r>
              <w:rPr>
                <w:rFonts w:eastAsia="Arial Unicode MS"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44C0D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44C0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44C0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7F0D48" w:rsidRDefault="00444C0D" w:rsidP="00444C0D">
            <w:pPr>
              <w:rPr>
                <w:rFonts w:cs="Arial"/>
                <w:sz w:val="17"/>
                <w:szCs w:val="20"/>
              </w:rPr>
            </w:pPr>
            <w:r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C0D" w:rsidRPr="007F0D48" w:rsidRDefault="00444C0D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7F0D48" w:rsidRDefault="00444C0D" w:rsidP="00444C0D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4</w:t>
            </w:r>
            <w:r>
              <w:rPr>
                <w:rFonts w:cs="Arial"/>
                <w:sz w:val="12"/>
                <w:szCs w:val="20"/>
              </w:rPr>
              <w:t>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44C0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7F0D48" w:rsidRDefault="00444C0D" w:rsidP="00444C0D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44C0D" w:rsidRPr="007F0D48" w:rsidRDefault="00444C0D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44C0D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44C0D">
            <w:pPr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eastAsia="Arial Unicode MS" w:cs="Arial"/>
                <w:b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444C0D" w:rsidRPr="007F0D48" w:rsidRDefault="00444C0D" w:rsidP="00444C0D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right w:val="nil"/>
            </w:tcBorders>
            <w:shd w:val="clear" w:color="auto" w:fill="E6E6E6"/>
            <w:noWrap/>
            <w:vAlign w:val="center"/>
          </w:tcPr>
          <w:p w:rsidR="00444C0D" w:rsidRPr="007F0D48" w:rsidRDefault="00444C0D" w:rsidP="00444C0D">
            <w:pPr>
              <w:rPr>
                <w:rFonts w:eastAsia="Arial Unicode MS" w:cs="Arial"/>
                <w:sz w:val="17"/>
                <w:szCs w:val="18"/>
              </w:rPr>
            </w:pPr>
          </w:p>
        </w:tc>
        <w:tc>
          <w:tcPr>
            <w:tcW w:w="737" w:type="dxa"/>
            <w:gridSpan w:val="2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444C0D" w:rsidRPr="00CD222D" w:rsidRDefault="00444C0D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44C0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CD222D" w:rsidRDefault="00444C0D" w:rsidP="00444C0D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eastAsia="Arial Unicode MS"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44C0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44C0D">
            <w:pPr>
              <w:rPr>
                <w:rFonts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407D28" w:rsidRDefault="00444C0D" w:rsidP="00444C0D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44C0D" w:rsidRPr="00407D28" w:rsidRDefault="00444C0D" w:rsidP="00444C0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07D28">
              <w:rPr>
                <w:rFonts w:eastAsia="Arial Unicode MS"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C0D" w:rsidRPr="00CD222D" w:rsidRDefault="00444C0D" w:rsidP="00444C0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4C0D" w:rsidRPr="00CD222D" w:rsidRDefault="00444C0D" w:rsidP="00444C0D">
            <w:pPr>
              <w:rPr>
                <w:rFonts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0D" w:rsidRPr="00CD222D" w:rsidRDefault="00444C0D" w:rsidP="00444C0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44C0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D222D">
              <w:rPr>
                <w:rFonts w:cs="Arial"/>
                <w:bCs/>
                <w:sz w:val="17"/>
                <w:szCs w:val="20"/>
              </w:rPr>
              <w:t>30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4C0D" w:rsidRPr="00CD222D" w:rsidRDefault="00444C0D" w:rsidP="00444C0D">
            <w:pPr>
              <w:rPr>
                <w:rFonts w:cs="Arial"/>
                <w:sz w:val="17"/>
                <w:szCs w:val="18"/>
              </w:rPr>
            </w:pPr>
            <w:r w:rsidRPr="00CD222D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C0D" w:rsidRPr="00CD222D" w:rsidRDefault="00444C0D" w:rsidP="00444C0D">
            <w:pPr>
              <w:rPr>
                <w:rFonts w:cs="Arial"/>
                <w:sz w:val="12"/>
                <w:szCs w:val="20"/>
              </w:rPr>
            </w:pPr>
          </w:p>
        </w:tc>
      </w:tr>
      <w:tr w:rsidR="004E2B15" w:rsidRPr="00A2290A" w:rsidTr="004D1904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96A34" w:rsidRPr="007F0D48" w:rsidRDefault="00496A34" w:rsidP="00496A3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31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96A34" w:rsidRPr="007F0D48" w:rsidRDefault="00496A34" w:rsidP="00496A34">
            <w:pPr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eastAsia="Arial Unicode MS" w:cs="Arial"/>
                <w:bCs/>
                <w:sz w:val="17"/>
                <w:szCs w:val="18"/>
              </w:rPr>
              <w:t>Mo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96A34" w:rsidRPr="007F0D48" w:rsidRDefault="00496A34" w:rsidP="00496A3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96A34" w:rsidRPr="007F0D48" w:rsidRDefault="00496A34" w:rsidP="00496A3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3</w:t>
            </w:r>
            <w:r>
              <w:rPr>
                <w:rFonts w:cs="Arial"/>
                <w:sz w:val="12"/>
                <w:szCs w:val="20"/>
              </w:rPr>
              <w:t>6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96A34" w:rsidRPr="007F0D48" w:rsidRDefault="00496A34" w:rsidP="00496A34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:rsidR="00496A34" w:rsidRPr="007F0D48" w:rsidRDefault="00496A34" w:rsidP="00496A34">
            <w:pPr>
              <w:rPr>
                <w:rFonts w:eastAsia="Arial Unicode MS" w:cs="Arial"/>
                <w:sz w:val="17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A34" w:rsidRPr="007F0D48" w:rsidRDefault="00496A34" w:rsidP="00496A3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96A34" w:rsidRPr="00407D28" w:rsidRDefault="00496A34" w:rsidP="00496A34">
            <w:pPr>
              <w:jc w:val="center"/>
              <w:rPr>
                <w:rFonts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96A34" w:rsidRPr="00407D28" w:rsidRDefault="00496A34" w:rsidP="00496A34">
            <w:pPr>
              <w:rPr>
                <w:rFonts w:eastAsia="Arial Unicode MS" w:cs="Arial"/>
                <w:b/>
                <w:sz w:val="17"/>
                <w:szCs w:val="18"/>
              </w:rPr>
            </w:pPr>
            <w:r w:rsidRPr="00407D28">
              <w:rPr>
                <w:rFonts w:eastAsia="Arial Unicode MS" w:cs="Arial"/>
                <w:b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96A34" w:rsidRPr="007F0D48" w:rsidRDefault="00496A34" w:rsidP="00496A34">
            <w:pPr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Reforma-</w:t>
            </w:r>
            <w:r w:rsidRPr="007F0D48">
              <w:rPr>
                <w:rFonts w:cs="Arial"/>
                <w:sz w:val="12"/>
                <w:szCs w:val="20"/>
              </w:rPr>
              <w:br/>
              <w:t>tionstag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96A34" w:rsidRPr="007F0D48" w:rsidRDefault="00496A34" w:rsidP="00496A34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:rsidR="00496A34" w:rsidRPr="007F0D48" w:rsidRDefault="00496A34" w:rsidP="00496A34">
            <w:pPr>
              <w:rPr>
                <w:rFonts w:eastAsia="Arial Unicode MS" w:cs="Arial"/>
                <w:sz w:val="17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A34" w:rsidRPr="007F0D48" w:rsidRDefault="00496A34" w:rsidP="00496A3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96A34" w:rsidRPr="007F0D48" w:rsidRDefault="00496A34" w:rsidP="00496A34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96A34" w:rsidRPr="007F0D48" w:rsidRDefault="00496A34" w:rsidP="00496A34">
            <w:pPr>
              <w:rPr>
                <w:rFonts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96A34" w:rsidRPr="007F0D48" w:rsidRDefault="00496A34" w:rsidP="00496A34">
            <w:pPr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Silvester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96A34" w:rsidRPr="00407D28" w:rsidRDefault="00496A34" w:rsidP="00496A34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cs="Arial"/>
                <w:b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96A34" w:rsidRPr="00407D28" w:rsidRDefault="00496A34" w:rsidP="00496A34">
            <w:pPr>
              <w:rPr>
                <w:rFonts w:eastAsia="Arial Unicode MS" w:cs="Arial"/>
                <w:b/>
                <w:sz w:val="17"/>
                <w:szCs w:val="20"/>
              </w:rPr>
            </w:pPr>
            <w:r w:rsidRPr="00407D28">
              <w:rPr>
                <w:rFonts w:eastAsia="Arial Unicode MS" w:cs="Arial"/>
                <w:b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96A34" w:rsidRPr="00CD222D" w:rsidRDefault="00496A34" w:rsidP="00496A3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96A34" w:rsidRPr="007F0D48" w:rsidRDefault="00496A34" w:rsidP="00496A34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:rsidR="00496A34" w:rsidRPr="007F0D48" w:rsidRDefault="00496A34" w:rsidP="00496A34">
            <w:pPr>
              <w:rPr>
                <w:rFonts w:eastAsia="Arial Unicode MS" w:cs="Arial"/>
                <w:sz w:val="17"/>
                <w:szCs w:val="18"/>
              </w:rPr>
            </w:pPr>
          </w:p>
        </w:tc>
        <w:tc>
          <w:tcPr>
            <w:tcW w:w="73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A34" w:rsidRPr="00CD222D" w:rsidRDefault="00496A34" w:rsidP="00496A3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96A34" w:rsidRPr="00CD222D" w:rsidRDefault="00496A34" w:rsidP="00496A3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96A34" w:rsidRPr="00CD222D" w:rsidRDefault="00496A34" w:rsidP="00496A34">
            <w:pPr>
              <w:rPr>
                <w:rFonts w:eastAsia="Arial Unicode MS" w:cs="Arial"/>
                <w:sz w:val="17"/>
                <w:szCs w:val="18"/>
              </w:rPr>
            </w:pPr>
            <w:r w:rsidRPr="00CD222D">
              <w:rPr>
                <w:rFonts w:eastAsia="Arial Unicode MS"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96A34" w:rsidRPr="00CD222D" w:rsidRDefault="00496A34" w:rsidP="00496A3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96A34" w:rsidRPr="007F0D48" w:rsidRDefault="00496A34" w:rsidP="00496A34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:rsidR="00496A34" w:rsidRPr="007F0D48" w:rsidRDefault="00496A34" w:rsidP="00496A34">
            <w:pPr>
              <w:rPr>
                <w:rFonts w:eastAsia="Arial Unicode MS" w:cs="Arial"/>
                <w:sz w:val="17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A34" w:rsidRPr="00CD222D" w:rsidRDefault="00496A34" w:rsidP="00496A3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A34" w:rsidRPr="00CD222D" w:rsidRDefault="00496A34" w:rsidP="00496A34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D222D">
              <w:rPr>
                <w:rFonts w:cs="Arial"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96A34" w:rsidRPr="00CD222D" w:rsidRDefault="00496A34" w:rsidP="00496A34">
            <w:pPr>
              <w:rPr>
                <w:rFonts w:eastAsia="Arial Unicode MS" w:cs="Arial"/>
                <w:bCs/>
                <w:sz w:val="17"/>
                <w:szCs w:val="18"/>
              </w:rPr>
            </w:pPr>
            <w:r w:rsidRPr="00CD222D">
              <w:rPr>
                <w:rFonts w:eastAsia="Arial Unicode MS" w:cs="Arial"/>
                <w:bCs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A34" w:rsidRPr="00CD222D" w:rsidRDefault="00496A34" w:rsidP="00496A3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34" w:rsidRPr="00CD222D" w:rsidRDefault="00496A34" w:rsidP="00496A34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D222D">
              <w:rPr>
                <w:rFonts w:cs="Arial"/>
                <w:sz w:val="12"/>
                <w:szCs w:val="20"/>
              </w:rPr>
              <w:t>22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96A34" w:rsidRPr="007F0D48" w:rsidRDefault="00496A34" w:rsidP="00496A34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:rsidR="00496A34" w:rsidRPr="007F0D48" w:rsidRDefault="00496A34" w:rsidP="00496A34">
            <w:pPr>
              <w:rPr>
                <w:rFonts w:eastAsia="Arial Unicode MS" w:cs="Arial"/>
                <w:sz w:val="17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A34" w:rsidRPr="00CD222D" w:rsidRDefault="00496A34" w:rsidP="00496A34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96A34" w:rsidRPr="00407D28" w:rsidRDefault="00496A34" w:rsidP="00496A34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07D28">
              <w:rPr>
                <w:rFonts w:cs="Arial"/>
                <w:b/>
                <w:bCs/>
                <w:sz w:val="17"/>
                <w:szCs w:val="20"/>
              </w:rPr>
              <w:t>31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96A34" w:rsidRPr="00407D28" w:rsidRDefault="00496A34" w:rsidP="00496A34">
            <w:pPr>
              <w:rPr>
                <w:rFonts w:cs="Arial"/>
                <w:b/>
                <w:sz w:val="17"/>
                <w:szCs w:val="18"/>
              </w:rPr>
            </w:pPr>
            <w:r w:rsidRPr="00407D28">
              <w:rPr>
                <w:rFonts w:cs="Arial"/>
                <w:b/>
                <w:sz w:val="17"/>
                <w:szCs w:val="18"/>
              </w:rPr>
              <w:t>Sa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96A34" w:rsidRPr="00CD222D" w:rsidRDefault="00496A34" w:rsidP="00496A34">
            <w:pPr>
              <w:rPr>
                <w:rFonts w:cs="Arial"/>
                <w:sz w:val="12"/>
                <w:szCs w:val="20"/>
              </w:rPr>
            </w:pPr>
          </w:p>
        </w:tc>
      </w:tr>
      <w:tr w:rsidR="00496A34" w:rsidRPr="00A2290A" w:rsidTr="00B92143">
        <w:trPr>
          <w:cantSplit/>
        </w:trPr>
        <w:tc>
          <w:tcPr>
            <w:tcW w:w="12472" w:type="dxa"/>
            <w:gridSpan w:val="40"/>
            <w:tcBorders>
              <w:top w:val="single" w:sz="4" w:space="0" w:color="auto"/>
            </w:tcBorders>
            <w:noWrap/>
          </w:tcPr>
          <w:p w:rsidR="00496A34" w:rsidRPr="00A2290A" w:rsidRDefault="00496A34" w:rsidP="00496A34">
            <w:pPr>
              <w:rPr>
                <w:sz w:val="16"/>
              </w:rPr>
            </w:pPr>
          </w:p>
        </w:tc>
        <w:tc>
          <w:tcPr>
            <w:tcW w:w="2505" w:type="dxa"/>
            <w:gridSpan w:val="8"/>
            <w:tcBorders>
              <w:top w:val="single" w:sz="4" w:space="0" w:color="auto"/>
            </w:tcBorders>
          </w:tcPr>
          <w:p w:rsidR="00496A34" w:rsidRPr="00A2290A" w:rsidRDefault="00496A34" w:rsidP="00496A34">
            <w:pPr>
              <w:jc w:val="right"/>
              <w:rPr>
                <w:sz w:val="12"/>
              </w:rPr>
            </w:pPr>
            <w:r w:rsidRPr="00A2290A">
              <w:rPr>
                <w:sz w:val="12"/>
              </w:rPr>
              <w:t>Angaben ohne Gewähr</w:t>
            </w:r>
          </w:p>
        </w:tc>
      </w:tr>
    </w:tbl>
    <w:p w:rsidR="006604AD" w:rsidRPr="00A2290A" w:rsidRDefault="006604AD">
      <w:pPr>
        <w:rPr>
          <w:sz w:val="2"/>
        </w:rPr>
      </w:pPr>
    </w:p>
    <w:sectPr w:rsidR="006604AD" w:rsidRPr="00A2290A" w:rsidSect="00807A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07" w:orient="landscape" w:code="9"/>
      <w:pgMar w:top="28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580" w:rsidRPr="00A2290A" w:rsidRDefault="00E04580">
      <w:r w:rsidRPr="00A2290A">
        <w:separator/>
      </w:r>
    </w:p>
  </w:endnote>
  <w:endnote w:type="continuationSeparator" w:id="0">
    <w:p w:rsidR="00E04580" w:rsidRPr="00A2290A" w:rsidRDefault="00E04580">
      <w:r w:rsidRPr="00A229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904" w:rsidRDefault="004D190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904" w:rsidRPr="00BC6023" w:rsidRDefault="004D1904" w:rsidP="00BC6023">
    <w:pPr>
      <w:pStyle w:val="Fuzeile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904" w:rsidRDefault="004D19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580" w:rsidRPr="00A2290A" w:rsidRDefault="00E04580">
      <w:r w:rsidRPr="00A2290A">
        <w:separator/>
      </w:r>
    </w:p>
  </w:footnote>
  <w:footnote w:type="continuationSeparator" w:id="0">
    <w:p w:rsidR="00E04580" w:rsidRPr="00A2290A" w:rsidRDefault="00E04580">
      <w:r w:rsidRPr="00A229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904" w:rsidRDefault="004D190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904" w:rsidRPr="00BC6023" w:rsidRDefault="004D1904" w:rsidP="00BC6023">
    <w:pPr>
      <w:pStyle w:val="Kopfzeile"/>
      <w:tabs>
        <w:tab w:val="clear" w:pos="4153"/>
        <w:tab w:val="clear" w:pos="8306"/>
      </w:tabs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904" w:rsidRDefault="004D19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45CD38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5ADB5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02533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923E4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F4BB7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28B6F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8085F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56AD8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96C2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6203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2D"/>
    <w:rsid w:val="000F60F2"/>
    <w:rsid w:val="00130DF2"/>
    <w:rsid w:val="001F1C5D"/>
    <w:rsid w:val="00213FD9"/>
    <w:rsid w:val="00244332"/>
    <w:rsid w:val="00406563"/>
    <w:rsid w:val="00407D28"/>
    <w:rsid w:val="00444C0D"/>
    <w:rsid w:val="00480137"/>
    <w:rsid w:val="00496A34"/>
    <w:rsid w:val="00497972"/>
    <w:rsid w:val="004D1904"/>
    <w:rsid w:val="004E2B15"/>
    <w:rsid w:val="005055E7"/>
    <w:rsid w:val="00602B13"/>
    <w:rsid w:val="006604AD"/>
    <w:rsid w:val="006D34D9"/>
    <w:rsid w:val="00764B50"/>
    <w:rsid w:val="008034FF"/>
    <w:rsid w:val="00807AC7"/>
    <w:rsid w:val="00825DA0"/>
    <w:rsid w:val="008F3C2D"/>
    <w:rsid w:val="00A2290A"/>
    <w:rsid w:val="00AD4B8C"/>
    <w:rsid w:val="00B92143"/>
    <w:rsid w:val="00BC6023"/>
    <w:rsid w:val="00C528F8"/>
    <w:rsid w:val="00D33FD5"/>
    <w:rsid w:val="00D44DCC"/>
    <w:rsid w:val="00E04580"/>
    <w:rsid w:val="00E44551"/>
    <w:rsid w:val="00E601A2"/>
    <w:rsid w:val="00EF174F"/>
    <w:rsid w:val="00F1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F26201B-F744-4A1C-83F9-5D8E3B43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val="de-DE"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berschrift5">
    <w:name w:val="heading 5"/>
    <w:basedOn w:val="Standard"/>
    <w:next w:val="Standard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berschrift6">
    <w:name w:val="heading 6"/>
    <w:basedOn w:val="Standard"/>
    <w:next w:val="Standard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berschrift7">
    <w:name w:val="heading 7"/>
    <w:basedOn w:val="Standard"/>
    <w:next w:val="Standard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berschrift9">
    <w:name w:val="heading 9"/>
    <w:basedOn w:val="Standard"/>
    <w:next w:val="Standard"/>
    <w:qFormat/>
    <w:pPr>
      <w:keepNext/>
      <w:ind w:left="28"/>
      <w:outlineLvl w:val="8"/>
    </w:pPr>
    <w:rPr>
      <w:rFonts w:cs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01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01A2"/>
    <w:rPr>
      <w:rFonts w:ascii="Tahoma" w:hAnsi="Tahoma" w:cs="Tahoma"/>
      <w:sz w:val="16"/>
      <w:szCs w:val="16"/>
      <w:lang w:val="de-DE" w:eastAsia="en-US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A2290A"/>
  </w:style>
  <w:style w:type="paragraph" w:styleId="Blocktext">
    <w:name w:val="Block Text"/>
    <w:basedOn w:val="Standard"/>
    <w:uiPriority w:val="99"/>
    <w:semiHidden/>
    <w:unhideWhenUsed/>
    <w:rsid w:val="00A2290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2290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A2290A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A2290A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2290A"/>
    <w:rPr>
      <w:rFonts w:ascii="Arial" w:hAnsi="Arial"/>
      <w:sz w:val="16"/>
      <w:szCs w:val="16"/>
      <w:lang w:val="de-DE"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A2290A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A2290A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A2290A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A2290A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A2290A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2290A"/>
    <w:rPr>
      <w:rFonts w:ascii="Arial" w:hAnsi="Arial"/>
      <w:sz w:val="16"/>
      <w:szCs w:val="16"/>
      <w:lang w:val="de-DE" w:eastAsia="en-US"/>
    </w:rPr>
  </w:style>
  <w:style w:type="character" w:styleId="Buchtitel">
    <w:name w:val="Book Title"/>
    <w:basedOn w:val="Absatz-Standardschriftart"/>
    <w:uiPriority w:val="33"/>
    <w:qFormat/>
    <w:rsid w:val="00A2290A"/>
    <w:rPr>
      <w:b/>
      <w:bCs/>
      <w:smallCaps/>
      <w:spacing w:val="5"/>
      <w:lang w:val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2290A"/>
    <w:pPr>
      <w:spacing w:after="200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A2290A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table" w:styleId="FarbigesRaster">
    <w:name w:val="Colorful Grid"/>
    <w:basedOn w:val="NormaleTabelle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bigeListe">
    <w:name w:val="Colorful List"/>
    <w:basedOn w:val="NormaleTabelle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A2290A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2290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290A"/>
    <w:rPr>
      <w:rFonts w:ascii="Arial" w:hAnsi="Arial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29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2290A"/>
    <w:rPr>
      <w:rFonts w:ascii="Arial" w:hAnsi="Arial"/>
      <w:b/>
      <w:bCs/>
      <w:lang w:val="de-DE" w:eastAsia="en-US"/>
    </w:rPr>
  </w:style>
  <w:style w:type="table" w:styleId="DunkleListe">
    <w:name w:val="Dark List"/>
    <w:basedOn w:val="NormaleTabelle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A2290A"/>
  </w:style>
  <w:style w:type="character" w:customStyle="1" w:styleId="DatumZchn">
    <w:name w:val="Datum Zchn"/>
    <w:basedOn w:val="Absatz-Standardschriftart"/>
    <w:link w:val="Datum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2290A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2290A"/>
    <w:rPr>
      <w:rFonts w:ascii="Tahoma" w:hAnsi="Tahoma" w:cs="Tahoma"/>
      <w:sz w:val="16"/>
      <w:szCs w:val="16"/>
      <w:lang w:val="de-DE" w:eastAsia="en-US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A2290A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character" w:styleId="Hervorhebung">
    <w:name w:val="Emphasis"/>
    <w:basedOn w:val="Absatz-Standardschriftart"/>
    <w:uiPriority w:val="20"/>
    <w:qFormat/>
    <w:rsid w:val="00A2290A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A2290A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2290A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2290A"/>
    <w:rPr>
      <w:rFonts w:ascii="Arial" w:hAnsi="Arial"/>
      <w:lang w:val="de-DE" w:eastAsia="en-US"/>
    </w:rPr>
  </w:style>
  <w:style w:type="paragraph" w:styleId="Umschlagadresse">
    <w:name w:val="envelope address"/>
    <w:basedOn w:val="Standard"/>
    <w:uiPriority w:val="99"/>
    <w:semiHidden/>
    <w:unhideWhenUsed/>
    <w:rsid w:val="00A2290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semiHidden/>
    <w:unhideWhenUsed/>
    <w:rsid w:val="00A2290A"/>
    <w:rPr>
      <w:rFonts w:asciiTheme="majorHAnsi" w:eastAsiaTheme="majorEastAsia" w:hAnsiTheme="majorHAnsi" w:cstheme="majorBidi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A2290A"/>
    <w:rPr>
      <w:color w:val="800080" w:themeColor="followedHyperlink"/>
      <w:u w:val="single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2290A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2290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2290A"/>
    <w:rPr>
      <w:rFonts w:ascii="Arial" w:hAnsi="Arial"/>
      <w:lang w:val="de-DE" w:eastAsia="en-US"/>
    </w:rPr>
  </w:style>
  <w:style w:type="character" w:styleId="HTMLAkronym">
    <w:name w:val="HTML Acronym"/>
    <w:basedOn w:val="Absatz-Standardschriftart"/>
    <w:uiPriority w:val="99"/>
    <w:semiHidden/>
    <w:unhideWhenUsed/>
    <w:rsid w:val="00A2290A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A2290A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2290A"/>
    <w:rPr>
      <w:rFonts w:ascii="Arial" w:hAnsi="Arial"/>
      <w:i/>
      <w:iCs/>
      <w:sz w:val="24"/>
      <w:szCs w:val="24"/>
      <w:lang w:val="de-DE" w:eastAsia="en-US"/>
    </w:rPr>
  </w:style>
  <w:style w:type="character" w:styleId="HTMLZitat">
    <w:name w:val="HTML Cite"/>
    <w:basedOn w:val="Absatz-Standardschriftart"/>
    <w:uiPriority w:val="99"/>
    <w:semiHidden/>
    <w:unhideWhenUsed/>
    <w:rsid w:val="00A2290A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A2290A"/>
    <w:rPr>
      <w:rFonts w:ascii="Consolas" w:hAnsi="Consolas" w:cs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A2290A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A2290A"/>
    <w:rPr>
      <w:rFonts w:ascii="Consolas" w:hAnsi="Consolas" w:cs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2290A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2290A"/>
    <w:rPr>
      <w:rFonts w:ascii="Consolas" w:hAnsi="Consolas" w:cs="Consolas"/>
      <w:lang w:val="de-DE" w:eastAsia="en-US"/>
    </w:rPr>
  </w:style>
  <w:style w:type="character" w:styleId="HTMLBeispiel">
    <w:name w:val="HTML Sample"/>
    <w:basedOn w:val="Absatz-Standardschriftart"/>
    <w:uiPriority w:val="99"/>
    <w:semiHidden/>
    <w:unhideWhenUsed/>
    <w:rsid w:val="00A2290A"/>
    <w:rPr>
      <w:rFonts w:ascii="Consolas" w:hAnsi="Consolas" w:cs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A2290A"/>
    <w:rPr>
      <w:rFonts w:ascii="Consolas" w:hAnsi="Consolas" w:cs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A2290A"/>
    <w:rPr>
      <w:i/>
      <w:iCs/>
      <w:lang w:val="de-DE"/>
    </w:rPr>
  </w:style>
  <w:style w:type="character" w:styleId="Hyperlink">
    <w:name w:val="Hyperlink"/>
    <w:basedOn w:val="Absatz-Standardschriftart"/>
    <w:uiPriority w:val="99"/>
    <w:unhideWhenUsed/>
    <w:rsid w:val="00A2290A"/>
    <w:rPr>
      <w:color w:val="0000FF" w:themeColor="hyperlink"/>
      <w:u w:val="single"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A2290A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A2290A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A2290A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A2290A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A2290A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A2290A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A2290A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A2290A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A2290A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A2290A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A2290A"/>
    <w:rPr>
      <w:b/>
      <w:bCs/>
      <w:i/>
      <w:iCs/>
      <w:color w:val="4F81BD" w:themeColor="accent1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229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2290A"/>
    <w:rPr>
      <w:rFonts w:ascii="Arial" w:hAnsi="Arial"/>
      <w:b/>
      <w:bCs/>
      <w:i/>
      <w:iCs/>
      <w:color w:val="4F81BD" w:themeColor="accent1"/>
      <w:sz w:val="24"/>
      <w:szCs w:val="24"/>
      <w:lang w:val="de-DE" w:eastAsia="en-US"/>
    </w:rPr>
  </w:style>
  <w:style w:type="character" w:styleId="IntensiverVerweis">
    <w:name w:val="Intense Reference"/>
    <w:basedOn w:val="Absatz-Standardschriftart"/>
    <w:uiPriority w:val="32"/>
    <w:qFormat/>
    <w:rsid w:val="00A2290A"/>
    <w:rPr>
      <w:b/>
      <w:bCs/>
      <w:smallCaps/>
      <w:color w:val="C0504D" w:themeColor="accent2"/>
      <w:spacing w:val="5"/>
      <w:u w:val="single"/>
      <w:lang w:val="de-DE"/>
    </w:rPr>
  </w:style>
  <w:style w:type="table" w:styleId="HellesRaster">
    <w:name w:val="Light Grid"/>
    <w:basedOn w:val="NormaleTabelle"/>
    <w:uiPriority w:val="62"/>
    <w:rsid w:val="00A2290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A2290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A2290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A2290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A2290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A2290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A2290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HelleListe">
    <w:name w:val="Light List"/>
    <w:basedOn w:val="NormaleTabelle"/>
    <w:uiPriority w:val="61"/>
    <w:rsid w:val="00A2290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A2290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A2290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A2290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A2290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A2290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A2290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A2290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A2290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A2290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A2290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A2290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A2290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A2290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A2290A"/>
    <w:rPr>
      <w:lang w:val="de-DE"/>
    </w:rPr>
  </w:style>
  <w:style w:type="paragraph" w:styleId="Liste">
    <w:name w:val="List"/>
    <w:basedOn w:val="Standard"/>
    <w:uiPriority w:val="99"/>
    <w:semiHidden/>
    <w:unhideWhenUsed/>
    <w:rsid w:val="00A2290A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A2290A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A2290A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A2290A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A2290A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A2290A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A2290A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A2290A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A2290A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A2290A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A2290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A2290A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A2290A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A2290A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A2290A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A2290A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A2290A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A2290A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A2290A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A2290A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qFormat/>
    <w:rsid w:val="00A2290A"/>
    <w:pPr>
      <w:ind w:left="720"/>
      <w:contextualSpacing/>
    </w:pPr>
  </w:style>
  <w:style w:type="paragraph" w:styleId="Makrotext">
    <w:name w:val="macro"/>
    <w:link w:val="MakrotextZchn"/>
    <w:uiPriority w:val="99"/>
    <w:semiHidden/>
    <w:unhideWhenUsed/>
    <w:rsid w:val="00A229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de-DE"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2290A"/>
    <w:rPr>
      <w:rFonts w:ascii="Consolas" w:hAnsi="Consolas" w:cs="Consolas"/>
      <w:lang w:val="de-DE" w:eastAsia="en-US"/>
    </w:rPr>
  </w:style>
  <w:style w:type="table" w:styleId="MittleresRaster1">
    <w:name w:val="Medium Grid 1"/>
    <w:basedOn w:val="NormaleTabelle"/>
    <w:uiPriority w:val="67"/>
    <w:rsid w:val="00A2290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A2290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A2290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A2290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A2290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A2290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A2290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ttlereListe1">
    <w:name w:val="Medium List 1"/>
    <w:basedOn w:val="NormaleTabelle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A2290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A2290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A2290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A2290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A2290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A2290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A2290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A229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2290A"/>
    <w:rPr>
      <w:rFonts w:asciiTheme="majorHAnsi" w:eastAsiaTheme="majorEastAsia" w:hAnsiTheme="majorHAnsi" w:cstheme="majorBidi"/>
      <w:sz w:val="24"/>
      <w:szCs w:val="24"/>
      <w:shd w:val="pct20" w:color="auto" w:fill="auto"/>
      <w:lang w:val="de-DE" w:eastAsia="en-US"/>
    </w:rPr>
  </w:style>
  <w:style w:type="paragraph" w:styleId="KeinLeerraum">
    <w:name w:val="No Spacing"/>
    <w:uiPriority w:val="1"/>
    <w:qFormat/>
    <w:rsid w:val="00A2290A"/>
    <w:rPr>
      <w:rFonts w:ascii="Arial" w:hAnsi="Arial"/>
      <w:sz w:val="24"/>
      <w:szCs w:val="24"/>
      <w:lang w:val="de-DE" w:eastAsia="en-US"/>
    </w:rPr>
  </w:style>
  <w:style w:type="paragraph" w:styleId="StandardWeb">
    <w:name w:val="Normal (Web)"/>
    <w:basedOn w:val="Standard"/>
    <w:uiPriority w:val="99"/>
    <w:semiHidden/>
    <w:unhideWhenUsed/>
    <w:rsid w:val="00A2290A"/>
    <w:rPr>
      <w:rFonts w:ascii="Times New Roman" w:hAnsi="Times New Roman"/>
    </w:rPr>
  </w:style>
  <w:style w:type="paragraph" w:styleId="Standardeinzug">
    <w:name w:val="Normal Indent"/>
    <w:basedOn w:val="Standard"/>
    <w:uiPriority w:val="99"/>
    <w:semiHidden/>
    <w:unhideWhenUsed/>
    <w:rsid w:val="00A2290A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A2290A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A2290A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A2290A"/>
    <w:rPr>
      <w:color w:val="808080"/>
      <w:lang w:val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A2290A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2290A"/>
    <w:rPr>
      <w:rFonts w:ascii="Consolas" w:hAnsi="Consolas" w:cs="Consolas"/>
      <w:sz w:val="21"/>
      <w:szCs w:val="21"/>
      <w:lang w:val="de-DE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A2290A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2290A"/>
    <w:rPr>
      <w:rFonts w:ascii="Arial" w:hAnsi="Arial"/>
      <w:i/>
      <w:iCs/>
      <w:color w:val="000000" w:themeColor="text1"/>
      <w:sz w:val="24"/>
      <w:szCs w:val="24"/>
      <w:lang w:val="de-DE" w:eastAsia="en-US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A2290A"/>
  </w:style>
  <w:style w:type="character" w:customStyle="1" w:styleId="AnredeZchn">
    <w:name w:val="Anrede Zchn"/>
    <w:basedOn w:val="Absatz-Standardschriftart"/>
    <w:link w:val="Anrede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A2290A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character" w:styleId="Fett">
    <w:name w:val="Strong"/>
    <w:basedOn w:val="Absatz-Standardschriftart"/>
    <w:uiPriority w:val="22"/>
    <w:qFormat/>
    <w:rsid w:val="00A2290A"/>
    <w:rPr>
      <w:b/>
      <w:bCs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229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29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 w:eastAsia="en-US"/>
    </w:rPr>
  </w:style>
  <w:style w:type="character" w:styleId="SchwacheHervorhebung">
    <w:name w:val="Subtle Emphasis"/>
    <w:basedOn w:val="Absatz-Standardschriftart"/>
    <w:uiPriority w:val="19"/>
    <w:qFormat/>
    <w:rsid w:val="00A2290A"/>
    <w:rPr>
      <w:i/>
      <w:iCs/>
      <w:color w:val="808080" w:themeColor="text1" w:themeTint="7F"/>
      <w:lang w:val="de-DE"/>
    </w:rPr>
  </w:style>
  <w:style w:type="character" w:styleId="SchwacherVerweis">
    <w:name w:val="Subtle Reference"/>
    <w:basedOn w:val="Absatz-Standardschriftart"/>
    <w:uiPriority w:val="31"/>
    <w:qFormat/>
    <w:rsid w:val="00A2290A"/>
    <w:rPr>
      <w:smallCaps/>
      <w:color w:val="C0504D" w:themeColor="accent2"/>
      <w:u w:val="single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A2290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A2290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A229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A229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A229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A2290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A2290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A2290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A2290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A2290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A2290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A2290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A2290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A2290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A2290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A2290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A2290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A22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semiHidden/>
    <w:unhideWhenUsed/>
    <w:rsid w:val="00A229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A2290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A2290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A2290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A229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A229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A2290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A2290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A2290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A2290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A2290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A229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A229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A229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A2290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A229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A2290A"/>
    <w:pPr>
      <w:ind w:left="240" w:hanging="24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A2290A"/>
  </w:style>
  <w:style w:type="table" w:styleId="TabelleProfessionell">
    <w:name w:val="Table Professional"/>
    <w:basedOn w:val="NormaleTabelle"/>
    <w:uiPriority w:val="99"/>
    <w:semiHidden/>
    <w:unhideWhenUsed/>
    <w:rsid w:val="00A229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A2290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A2290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A229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A2290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A2290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A22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A2290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A2290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A2290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A229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229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en-US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A2290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A2290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A2290A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A2290A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A2290A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A2290A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A2290A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A2290A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A2290A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A2290A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2290A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1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kalenderpedia.d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2292</Characters>
  <Application>Microsoft Office Word</Application>
  <DocSecurity>0</DocSecurity>
  <Lines>19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Schulkalender 2026/27 Baden-Württemberg</vt:lpstr>
      <vt:lpstr>Schulkalender 202X/2Y</vt:lpstr>
    </vt:vector>
  </TitlesOfParts>
  <Company/>
  <LinksUpToDate>false</LinksUpToDate>
  <CharactersWithSpaces>3129</CharactersWithSpaces>
  <SharedDoc>false</SharedDoc>
  <HLinks>
    <vt:vector size="12" baseType="variant"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Schulkalender 2026/27 Baden-Württemberg</dc:title>
  <dc:subject/>
  <dc:creator>© Kalenderpedia®</dc:creator>
  <cp:keywords/>
  <dc:description>www.kalenderpedia.de - Informationen zum Kalender</dc:description>
  <cp:lastModifiedBy>Windows User</cp:lastModifiedBy>
  <cp:revision>2</cp:revision>
  <cp:lastPrinted>2012-11-14T13:34:00Z</cp:lastPrinted>
  <dcterms:created xsi:type="dcterms:W3CDTF">2025-10-08T08:20:00Z</dcterms:created>
  <dcterms:modified xsi:type="dcterms:W3CDTF">2025-10-08T08:20:00Z</dcterms:modified>
</cp:coreProperties>
</file>